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13642215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12127EE4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  <w:r w:rsidRPr="00066D38">
        <w:rPr>
          <w:rFonts w:asciiTheme="minorHAnsi" w:hAnsiTheme="minorHAnsi" w:cs="Arial"/>
          <w:b/>
          <w:color w:val="595959"/>
          <w:sz w:val="28"/>
          <w:szCs w:val="28"/>
          <w:lang w:bidi="en-US"/>
        </w:rPr>
        <w:t>ENTRY NUMBER _______________</w:t>
      </w:r>
    </w:p>
    <w:p w14:paraId="6A9AB024" w14:textId="77777777" w:rsidR="00751BAD" w:rsidRPr="00066D38" w:rsidRDefault="00751BAD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751BAD" w:rsidRPr="00066D38" w14:paraId="58F2E129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193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ED7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35C10C45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0AD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A46F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56B111E0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A8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D8A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207A7CC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63D4B159" w14:textId="77777777" w:rsidTr="004A5706">
        <w:tc>
          <w:tcPr>
            <w:tcW w:w="2268" w:type="dxa"/>
            <w:shd w:val="clear" w:color="auto" w:fill="auto"/>
          </w:tcPr>
          <w:p w14:paraId="5ABD2C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  <w:p w14:paraId="266AB451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669456D9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23C52300" w14:textId="77777777" w:rsidTr="004A5706">
        <w:tc>
          <w:tcPr>
            <w:tcW w:w="2268" w:type="dxa"/>
            <w:shd w:val="clear" w:color="auto" w:fill="auto"/>
          </w:tcPr>
          <w:p w14:paraId="71A4A0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3ACB5BE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CDC7CD5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1ADDC4F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C51C6" w:rsidRPr="00066D38" w14:paraId="734C6FB3" w14:textId="77777777" w:rsidTr="004C51C6">
        <w:trPr>
          <w:trHeight w:val="188"/>
        </w:trPr>
        <w:tc>
          <w:tcPr>
            <w:tcW w:w="2268" w:type="dxa"/>
            <w:shd w:val="clear" w:color="auto" w:fill="auto"/>
          </w:tcPr>
          <w:p w14:paraId="55E98FE0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7C4161A8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C51C6" w:rsidRPr="00066D38" w14:paraId="19E3ED73" w14:textId="77777777" w:rsidTr="004C51C6">
        <w:tc>
          <w:tcPr>
            <w:tcW w:w="2268" w:type="dxa"/>
            <w:shd w:val="clear" w:color="auto" w:fill="auto"/>
          </w:tcPr>
          <w:p w14:paraId="56662807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281A7414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819018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0B2A7B8F" w14:textId="77777777" w:rsidTr="004A5706">
        <w:trPr>
          <w:trHeight w:val="188"/>
        </w:trPr>
        <w:tc>
          <w:tcPr>
            <w:tcW w:w="2268" w:type="dxa"/>
            <w:shd w:val="clear" w:color="auto" w:fill="auto"/>
          </w:tcPr>
          <w:p w14:paraId="525BC2EC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2551CA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architect, interiors, designer</w:t>
            </w:r>
          </w:p>
        </w:tc>
        <w:tc>
          <w:tcPr>
            <w:tcW w:w="6588" w:type="dxa"/>
            <w:shd w:val="clear" w:color="auto" w:fill="auto"/>
          </w:tcPr>
          <w:p w14:paraId="4DDBFA9F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73871EBB" w14:textId="77777777" w:rsidTr="004A5706">
        <w:tc>
          <w:tcPr>
            <w:tcW w:w="2268" w:type="dxa"/>
            <w:shd w:val="clear" w:color="auto" w:fill="auto"/>
          </w:tcPr>
          <w:p w14:paraId="77D2CF99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D7318B1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21B2E37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7BB242A6" w14:textId="77777777" w:rsidTr="004A5706">
        <w:tc>
          <w:tcPr>
            <w:tcW w:w="2268" w:type="dxa"/>
            <w:shd w:val="clear" w:color="auto" w:fill="auto"/>
          </w:tcPr>
          <w:p w14:paraId="66CC5B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48DDAFE8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B56B8A7" w14:textId="77777777" w:rsidTr="004A5706">
        <w:tc>
          <w:tcPr>
            <w:tcW w:w="2268" w:type="dxa"/>
            <w:shd w:val="clear" w:color="auto" w:fill="auto"/>
          </w:tcPr>
          <w:p w14:paraId="00B3E5AD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107ECBA2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1727683" w14:textId="77777777" w:rsidTr="004A57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9DA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13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3C0237F3" w14:textId="386B0331" w:rsidR="00AD6B2F" w:rsidRDefault="00AD6B2F" w:rsidP="00AD6B2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AD6B2F" w:rsidRPr="007E227A" w14:paraId="16EE21FC" w14:textId="77777777" w:rsidTr="00733293">
        <w:trPr>
          <w:trHeight w:val="482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3C29494F" w14:textId="45D3FDEE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lastRenderedPageBreak/>
              <w:t xml:space="preserve">SALES INFORMATION FOR YEAR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– October 1, 201</w:t>
            </w:r>
            <w:r w:rsidR="00E23AD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9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to October 1, 20</w:t>
            </w:r>
            <w:r w:rsidR="00E23AD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20</w:t>
            </w:r>
          </w:p>
        </w:tc>
      </w:tr>
      <w:tr w:rsidR="00AD6B2F" w:rsidRPr="007E227A" w14:paraId="1E985260" w14:textId="77777777" w:rsidTr="00733293">
        <w:trPr>
          <w:trHeight w:val="383"/>
        </w:trPr>
        <w:tc>
          <w:tcPr>
            <w:tcW w:w="5084" w:type="dxa"/>
            <w:shd w:val="clear" w:color="auto" w:fill="auto"/>
            <w:vAlign w:val="center"/>
          </w:tcPr>
          <w:p w14:paraId="489A828F" w14:textId="77777777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Entry</w:t>
            </w:r>
            <w:r w:rsidRPr="007E227A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6A8F82C3" w14:textId="77777777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6B2F" w:rsidRPr="007E227A" w14:paraId="41207A69" w14:textId="77777777" w:rsidTr="00733293">
        <w:trPr>
          <w:trHeight w:val="383"/>
        </w:trPr>
        <w:tc>
          <w:tcPr>
            <w:tcW w:w="5084" w:type="dxa"/>
            <w:shd w:val="clear" w:color="auto" w:fill="auto"/>
            <w:vAlign w:val="center"/>
          </w:tcPr>
          <w:p w14:paraId="549CF70E" w14:textId="77777777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Project 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24BEA72F" w14:textId="77777777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6B2F" w:rsidRPr="007E227A" w14:paraId="6F8EF0F9" w14:textId="77777777" w:rsidTr="00733293">
        <w:trPr>
          <w:trHeight w:val="502"/>
        </w:trPr>
        <w:tc>
          <w:tcPr>
            <w:tcW w:w="5084" w:type="dxa"/>
            <w:shd w:val="clear" w:color="auto" w:fill="auto"/>
            <w:vAlign w:val="center"/>
          </w:tcPr>
          <w:p w14:paraId="1604DACD" w14:textId="77777777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34A96FB" w14:textId="77777777" w:rsidR="00AD6B2F" w:rsidRPr="007E227A" w:rsidRDefault="00AD6B2F" w:rsidP="0073329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AAD58D" w14:textId="77777777" w:rsidR="00187D07" w:rsidRDefault="00187D07" w:rsidP="00187D0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BF7FD5" w14:textId="79785D93" w:rsidR="00AD6B2F" w:rsidRPr="00187D07" w:rsidRDefault="00AD6B2F" w:rsidP="00187D0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87D07">
        <w:rPr>
          <w:rFonts w:ascii="Arial" w:hAnsi="Arial" w:cs="Arial"/>
          <w:b/>
          <w:bCs/>
        </w:rPr>
        <w:t>In a 200</w:t>
      </w:r>
      <w:r w:rsidR="00187D07" w:rsidRPr="00187D07">
        <w:rPr>
          <w:rFonts w:ascii="Arial" w:hAnsi="Arial" w:cs="Arial"/>
          <w:b/>
          <w:bCs/>
        </w:rPr>
        <w:t>-</w:t>
      </w:r>
      <w:r w:rsidRPr="00187D07">
        <w:rPr>
          <w:rFonts w:ascii="Arial" w:hAnsi="Arial" w:cs="Arial"/>
          <w:b/>
          <w:bCs/>
        </w:rPr>
        <w:t>word statement or less please address the following:</w:t>
      </w:r>
    </w:p>
    <w:p w14:paraId="2298067E" w14:textId="77777777" w:rsidR="00AD6B2F" w:rsidRPr="00187D07" w:rsidRDefault="00AD6B2F" w:rsidP="00AD6B2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</w:rPr>
      </w:pPr>
      <w:r w:rsidRPr="00187D07">
        <w:rPr>
          <w:rFonts w:ascii="Helvetica" w:hAnsi="Helvetica" w:cs="Helvetica"/>
        </w:rPr>
        <w:t>List the primary objective of the campaign:</w:t>
      </w:r>
    </w:p>
    <w:p w14:paraId="3D3DC9C5" w14:textId="77777777" w:rsidR="00AD6B2F" w:rsidRPr="00187D07" w:rsidRDefault="00AD6B2F" w:rsidP="00AD6B2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</w:rPr>
      </w:pPr>
      <w:r w:rsidRPr="00187D07">
        <w:rPr>
          <w:rFonts w:ascii="Helvetica" w:hAnsi="Helvetica" w:cs="Helvetica"/>
        </w:rPr>
        <w:t>Biggest challenge to overcome:</w:t>
      </w:r>
    </w:p>
    <w:p w14:paraId="067254AD" w14:textId="77777777" w:rsidR="00AD6B2F" w:rsidRPr="00187D07" w:rsidRDefault="00AD6B2F" w:rsidP="00AD6B2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</w:rPr>
      </w:pPr>
      <w:r w:rsidRPr="00187D07">
        <w:rPr>
          <w:rFonts w:ascii="Helvetica" w:hAnsi="Helvetica" w:cs="Helvetica"/>
        </w:rPr>
        <w:t>Target demographic:</w:t>
      </w:r>
    </w:p>
    <w:p w14:paraId="60DE3CEF" w14:textId="77777777" w:rsidR="00187D07" w:rsidRPr="00187D07" w:rsidRDefault="00187D07" w:rsidP="00187D07">
      <w:pPr>
        <w:widowControl w:val="0"/>
        <w:autoSpaceDE w:val="0"/>
        <w:autoSpaceDN w:val="0"/>
        <w:adjustRightInd w:val="0"/>
        <w:ind w:left="360"/>
        <w:rPr>
          <w:rFonts w:ascii="Helvetica" w:hAnsi="Helvetica" w:cs="Helvetica"/>
        </w:rPr>
      </w:pPr>
    </w:p>
    <w:p w14:paraId="40EC27F0" w14:textId="77777777" w:rsidR="00187D07" w:rsidRPr="00187D07" w:rsidRDefault="00187D07" w:rsidP="00187D07">
      <w:pPr>
        <w:autoSpaceDE w:val="0"/>
        <w:autoSpaceDN w:val="0"/>
        <w:adjustRightInd w:val="0"/>
        <w:rPr>
          <w:rFonts w:ascii="Helvetica" w:hAnsi="Helvetica" w:cs="Helvetica"/>
          <w:b/>
        </w:rPr>
      </w:pPr>
      <w:r w:rsidRPr="00187D07">
        <w:rPr>
          <w:rFonts w:ascii="Helvetica" w:hAnsi="Helvetica" w:cs="Helvetica"/>
          <w:b/>
        </w:rPr>
        <w:t xml:space="preserve">Email Campaign </w:t>
      </w:r>
      <w:r w:rsidR="00AD6B2F" w:rsidRPr="00187D07">
        <w:rPr>
          <w:rFonts w:ascii="Helvetica" w:hAnsi="Helvetica" w:cs="Helvetica"/>
          <w:b/>
        </w:rPr>
        <w:t>Performance</w:t>
      </w:r>
      <w:r w:rsidRPr="00187D07">
        <w:rPr>
          <w:rFonts w:ascii="Helvetica" w:hAnsi="Helvetica" w:cs="Helvetica"/>
          <w:b/>
        </w:rPr>
        <w:t>:</w:t>
      </w:r>
    </w:p>
    <w:p w14:paraId="559B4D7D" w14:textId="2457E3A8" w:rsidR="00AD6B2F" w:rsidRPr="00187D07" w:rsidRDefault="00AD6B2F" w:rsidP="00187D0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187D07">
        <w:rPr>
          <w:rFonts w:ascii="Helvetica" w:hAnsi="Helvetica" w:cs="Helvetica"/>
          <w:sz w:val="24"/>
          <w:szCs w:val="24"/>
        </w:rPr>
        <w:t>Open Rate (unique opens divided by email messages delivered):</w:t>
      </w:r>
    </w:p>
    <w:p w14:paraId="41F8A720" w14:textId="77777777" w:rsidR="00AD6B2F" w:rsidRPr="00187D07" w:rsidRDefault="00AD6B2F" w:rsidP="00AD6B2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</w:rPr>
      </w:pPr>
      <w:r w:rsidRPr="00187D07">
        <w:rPr>
          <w:rFonts w:ascii="Helvetica" w:hAnsi="Helvetica" w:cs="Helvetica"/>
        </w:rPr>
        <w:t>Click-through Rate (unique clicks divided by email messages delivered):</w:t>
      </w:r>
    </w:p>
    <w:p w14:paraId="7B3053FB" w14:textId="66C41417" w:rsidR="00AD6B2F" w:rsidRPr="00187D07" w:rsidRDefault="00AD6B2F" w:rsidP="00AD6B2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"/>
        </w:rPr>
      </w:pPr>
      <w:r w:rsidRPr="00187D0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CD5CF" wp14:editId="2AADC0A4">
                <wp:simplePos x="0" y="0"/>
                <wp:positionH relativeFrom="column">
                  <wp:posOffset>-748665</wp:posOffset>
                </wp:positionH>
                <wp:positionV relativeFrom="paragraph">
                  <wp:posOffset>266065</wp:posOffset>
                </wp:positionV>
                <wp:extent cx="6853555" cy="2738755"/>
                <wp:effectExtent l="635" t="0" r="16510" b="17780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0D182" w14:textId="77777777" w:rsidR="00AD6B2F" w:rsidRDefault="00AD6B2F" w:rsidP="00AD6B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CD5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8.95pt;margin-top:20.95pt;width:539.65pt;height:2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">
                <v:textbox>
                  <w:txbxContent>
                    <w:p w14:paraId="4ED0D182" w14:textId="77777777" w:rsidR="00AD6B2F" w:rsidRDefault="00AD6B2F" w:rsidP="00AD6B2F"/>
                  </w:txbxContent>
                </v:textbox>
                <w10:wrap type="through"/>
              </v:shape>
            </w:pict>
          </mc:Fallback>
        </mc:AlternateContent>
      </w:r>
      <w:r w:rsidRPr="00187D07">
        <w:rPr>
          <w:rFonts w:ascii="Helvetica" w:hAnsi="Helvetica" w:cs="Helvetica"/>
        </w:rPr>
        <w:t>Why does it deserve to win?</w:t>
      </w:r>
    </w:p>
    <w:p w14:paraId="0812D0D4" w14:textId="77777777" w:rsidR="00AD6B2F" w:rsidRPr="00187D07" w:rsidRDefault="00AD6B2F" w:rsidP="00AD6B2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i/>
        </w:rPr>
      </w:pPr>
      <w:r w:rsidRPr="00187D07">
        <w:rPr>
          <w:rFonts w:ascii="Helvetica" w:hAnsi="Helvetica" w:cs="Helvetica"/>
          <w:i/>
        </w:rPr>
        <w:t>NOTE: BULLET LISTS PREFERRED</w:t>
      </w: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63B8E" w14:textId="77777777" w:rsidR="002C354C" w:rsidRDefault="002C354C" w:rsidP="00AE6FA7">
      <w:r>
        <w:separator/>
      </w:r>
    </w:p>
  </w:endnote>
  <w:endnote w:type="continuationSeparator" w:id="0">
    <w:p w14:paraId="206BDFF0" w14:textId="77777777" w:rsidR="002C354C" w:rsidRDefault="002C354C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C64A0" w14:textId="77777777" w:rsidR="002C354C" w:rsidRDefault="002C354C" w:rsidP="00AE6FA7">
      <w:r>
        <w:separator/>
      </w:r>
    </w:p>
  </w:footnote>
  <w:footnote w:type="continuationSeparator" w:id="0">
    <w:p w14:paraId="15B898E3" w14:textId="77777777" w:rsidR="002C354C" w:rsidRDefault="002C354C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C94D" w14:textId="28C43CD7" w:rsidR="00AE6FA7" w:rsidRDefault="00E23ADD" w:rsidP="00924F96">
    <w:pPr>
      <w:pStyle w:val="Header"/>
    </w:pPr>
    <w:r>
      <w:rPr>
        <w:noProof/>
      </w:rPr>
      <w:drawing>
        <wp:inline distT="0" distB="0" distL="0" distR="0" wp14:anchorId="0B5EBC15" wp14:editId="47579C7B">
          <wp:extent cx="5760720" cy="1471295"/>
          <wp:effectExtent l="0" t="0" r="5080" b="1905"/>
          <wp:docPr id="2" name="Picture 2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tionals 2021 Headers.013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4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A28A4"/>
    <w:multiLevelType w:val="hybridMultilevel"/>
    <w:tmpl w:val="BCFED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23A6"/>
    <w:multiLevelType w:val="hybridMultilevel"/>
    <w:tmpl w:val="A97C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abstractNum w:abstractNumId="3" w15:restartNumberingAfterBreak="0">
    <w:nsid w:val="676437CF"/>
    <w:multiLevelType w:val="hybridMultilevel"/>
    <w:tmpl w:val="72FE0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187D07"/>
    <w:rsid w:val="002923A3"/>
    <w:rsid w:val="002C354C"/>
    <w:rsid w:val="004051FB"/>
    <w:rsid w:val="00476F9C"/>
    <w:rsid w:val="004A5706"/>
    <w:rsid w:val="004C51C6"/>
    <w:rsid w:val="0057175B"/>
    <w:rsid w:val="00641DE0"/>
    <w:rsid w:val="00751BAD"/>
    <w:rsid w:val="00924F96"/>
    <w:rsid w:val="009560D2"/>
    <w:rsid w:val="00A600AD"/>
    <w:rsid w:val="00AD6B2F"/>
    <w:rsid w:val="00AE6FA7"/>
    <w:rsid w:val="00D81AA3"/>
    <w:rsid w:val="00D84DBC"/>
    <w:rsid w:val="00D874DC"/>
    <w:rsid w:val="00E23ADD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955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4</cp:revision>
  <dcterms:created xsi:type="dcterms:W3CDTF">2019-04-01T18:15:00Z</dcterms:created>
  <dcterms:modified xsi:type="dcterms:W3CDTF">2020-07-04T00:36:00Z</dcterms:modified>
</cp:coreProperties>
</file>