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13642215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CDC7CD5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090BF0E2" w14:textId="15DA24E8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805186" w:rsidRPr="007E227A" w14:paraId="5EBBAC98" w14:textId="77777777" w:rsidTr="002A11B5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2A24BEE2" w14:textId="28633460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lastRenderedPageBreak/>
              <w:t xml:space="preserve">SALES INFORMATION FOR YEAR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– October 1, 20</w:t>
            </w:r>
            <w:r w:rsidR="0038763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</w:t>
            </w:r>
            <w:r w:rsidR="00521C4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to October 1, 20</w:t>
            </w:r>
            <w:r w:rsidR="0038763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</w:t>
            </w:r>
            <w:r w:rsidR="00521C4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3</w:t>
            </w:r>
          </w:p>
        </w:tc>
      </w:tr>
      <w:tr w:rsidR="00805186" w:rsidRPr="007E227A" w14:paraId="66BE0CB5" w14:textId="77777777" w:rsidTr="002A11B5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0856CA7A" w14:textId="22762974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4A27062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186" w:rsidRPr="007E227A" w14:paraId="67F099C1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23FA62E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7B222D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DAC" w:rsidRPr="007E227A" w14:paraId="51C253AD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5A876FF9" w14:textId="6C3D3308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KPI – Key Performance Indicators 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A4CD508" w14:textId="70959574" w:rsidR="00911DAC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38597" w14:textId="77777777" w:rsidR="0079116D" w:rsidRDefault="0079116D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F8371" w14:textId="52D61768" w:rsidR="0079116D" w:rsidRPr="007E227A" w:rsidRDefault="0079116D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DAC" w:rsidRPr="007E227A" w14:paraId="44959155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69382A00" w14:textId="7BDF4125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impressions of campaign 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2AB032B2" w14:textId="77777777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476BAA" w14:textId="7189ED8E" w:rsidR="00805186" w:rsidRPr="002B3F01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2B3F01">
        <w:rPr>
          <w:rFonts w:ascii="Arial" w:hAnsi="Arial" w:cs="Arial"/>
          <w:b/>
          <w:bCs/>
          <w:sz w:val="28"/>
          <w:szCs w:val="28"/>
        </w:rPr>
        <w:t>In a 200</w:t>
      </w:r>
      <w:r w:rsidR="0079116D">
        <w:rPr>
          <w:rFonts w:ascii="Arial" w:hAnsi="Arial" w:cs="Arial"/>
          <w:b/>
          <w:bCs/>
          <w:sz w:val="28"/>
          <w:szCs w:val="28"/>
        </w:rPr>
        <w:t>-</w:t>
      </w:r>
      <w:r w:rsidRPr="002B3F01">
        <w:rPr>
          <w:rFonts w:ascii="Arial" w:hAnsi="Arial" w:cs="Arial"/>
          <w:b/>
          <w:bCs/>
          <w:sz w:val="28"/>
          <w:szCs w:val="28"/>
        </w:rPr>
        <w:t>word statement or less please address the following:</w:t>
      </w:r>
    </w:p>
    <w:p w14:paraId="12FA177A" w14:textId="4DD08048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List the top 3 objectives:</w:t>
      </w:r>
    </w:p>
    <w:p w14:paraId="1F635812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Target demographic:</w:t>
      </w:r>
    </w:p>
    <w:p w14:paraId="41367F95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Why does it deserve to win?</w:t>
      </w:r>
    </w:p>
    <w:p w14:paraId="62C9572F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Biggest challenge to overcome:</w:t>
      </w:r>
    </w:p>
    <w:p w14:paraId="6122A108" w14:textId="77777777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08888C85" w14:textId="214958A3" w:rsidR="00805186" w:rsidRDefault="00805186" w:rsidP="0080518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88278" wp14:editId="4F559531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F270" w14:textId="77777777" w:rsidR="00805186" w:rsidRDefault="00805186" w:rsidP="00805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882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0ABFF270" w14:textId="77777777" w:rsidR="00805186" w:rsidRDefault="00805186" w:rsidP="00805186"/>
                  </w:txbxContent>
                </v:textbox>
                <w10:wrap type="through"/>
              </v:shape>
            </w:pict>
          </mc:Fallback>
        </mc:AlternateContent>
      </w:r>
    </w:p>
    <w:p w14:paraId="79839145" w14:textId="77777777" w:rsidR="00805186" w:rsidRDefault="00805186" w:rsidP="00805186">
      <w:pPr>
        <w:rPr>
          <w:rFonts w:ascii="Arial" w:hAnsi="Arial" w:cs="Arial"/>
        </w:rPr>
      </w:pPr>
    </w:p>
    <w:p w14:paraId="476904CB" w14:textId="77777777" w:rsidR="00805186" w:rsidRPr="00FB36B8" w:rsidRDefault="00805186" w:rsidP="0080518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FB36B8">
        <w:rPr>
          <w:rFonts w:ascii="Helvetica" w:hAnsi="Helvetica" w:cs="Helvetica"/>
          <w:b/>
        </w:rPr>
        <w:t>NOTE: BULLET LISTS PREFERRED</w:t>
      </w:r>
    </w:p>
    <w:p w14:paraId="0812D0D4" w14:textId="1A310907" w:rsidR="00AD6B2F" w:rsidRPr="00FB36B8" w:rsidRDefault="00805186" w:rsidP="00AD6B2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62E2" w14:textId="77777777" w:rsidR="00D5151F" w:rsidRDefault="00D5151F" w:rsidP="00AE6FA7">
      <w:r>
        <w:separator/>
      </w:r>
    </w:p>
  </w:endnote>
  <w:endnote w:type="continuationSeparator" w:id="0">
    <w:p w14:paraId="0D9B8070" w14:textId="77777777" w:rsidR="00D5151F" w:rsidRDefault="00D5151F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64DC" w14:textId="77777777" w:rsidR="0010694E" w:rsidRDefault="0010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AA20" w14:textId="77777777" w:rsidR="0010694E" w:rsidRDefault="001069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961B" w14:textId="77777777" w:rsidR="0010694E" w:rsidRDefault="00106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9E6E" w14:textId="77777777" w:rsidR="00D5151F" w:rsidRDefault="00D5151F" w:rsidP="00AE6FA7">
      <w:r>
        <w:separator/>
      </w:r>
    </w:p>
  </w:footnote>
  <w:footnote w:type="continuationSeparator" w:id="0">
    <w:p w14:paraId="147FEC37" w14:textId="77777777" w:rsidR="00D5151F" w:rsidRDefault="00D5151F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0FD9" w14:textId="77777777" w:rsidR="0010694E" w:rsidRDefault="00106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39CC7CA5" w:rsidR="00AE6FA7" w:rsidRDefault="0010694E" w:rsidP="00924F96">
    <w:pPr>
      <w:pStyle w:val="Header"/>
    </w:pPr>
    <w:r>
      <w:rPr>
        <w:noProof/>
      </w:rPr>
      <w:drawing>
        <wp:inline distT="0" distB="0" distL="0" distR="0" wp14:anchorId="74D6A266" wp14:editId="511A14C9">
          <wp:extent cx="5760720" cy="1414145"/>
          <wp:effectExtent l="0" t="0" r="5080" b="0"/>
          <wp:docPr id="700569493" name="Picture 2" descr="A close-up of a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9493" name="Picture 2" descr="A close-up of a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414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E97F" w14:textId="77777777" w:rsidR="0010694E" w:rsidRDefault="00106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A28A4"/>
    <w:multiLevelType w:val="hybridMultilevel"/>
    <w:tmpl w:val="BB8E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abstractNum w:abstractNumId="2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69827">
    <w:abstractNumId w:val="1"/>
  </w:num>
  <w:num w:numId="2" w16cid:durableId="1880359808">
    <w:abstractNumId w:val="0"/>
  </w:num>
  <w:num w:numId="3" w16cid:durableId="285428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0694E"/>
    <w:rsid w:val="00151154"/>
    <w:rsid w:val="002458DE"/>
    <w:rsid w:val="002923A3"/>
    <w:rsid w:val="002E1026"/>
    <w:rsid w:val="00387639"/>
    <w:rsid w:val="004051FB"/>
    <w:rsid w:val="00476F9C"/>
    <w:rsid w:val="004A5706"/>
    <w:rsid w:val="004C51C6"/>
    <w:rsid w:val="00521C4A"/>
    <w:rsid w:val="0057175B"/>
    <w:rsid w:val="0062616E"/>
    <w:rsid w:val="00641DE0"/>
    <w:rsid w:val="00751BAD"/>
    <w:rsid w:val="0079116D"/>
    <w:rsid w:val="00805186"/>
    <w:rsid w:val="008F4DC2"/>
    <w:rsid w:val="00911DAC"/>
    <w:rsid w:val="00924F96"/>
    <w:rsid w:val="00A600AD"/>
    <w:rsid w:val="00AD6B2F"/>
    <w:rsid w:val="00AE6FA7"/>
    <w:rsid w:val="00BD017F"/>
    <w:rsid w:val="00C44CD6"/>
    <w:rsid w:val="00CE18FB"/>
    <w:rsid w:val="00D5151F"/>
    <w:rsid w:val="00D84DBC"/>
    <w:rsid w:val="00D874DC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827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8</cp:revision>
  <dcterms:created xsi:type="dcterms:W3CDTF">2019-04-01T18:16:00Z</dcterms:created>
  <dcterms:modified xsi:type="dcterms:W3CDTF">2023-07-05T17:04:00Z</dcterms:modified>
</cp:coreProperties>
</file>